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d93e01ddd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575d7b315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Zespol dzielnic zachodnich,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7e96f5a43456c" /><Relationship Type="http://schemas.openxmlformats.org/officeDocument/2006/relationships/numbering" Target="/word/numbering.xml" Id="R7322e521af2b4dc3" /><Relationship Type="http://schemas.openxmlformats.org/officeDocument/2006/relationships/settings" Target="/word/settings.xml" Id="R7c60182e83fc4968" /><Relationship Type="http://schemas.openxmlformats.org/officeDocument/2006/relationships/image" Target="/word/media/52a4806c-6e73-450d-bf33-57f0fc5012bb.png" Id="R30b575d7b31542db" /></Relationships>
</file>