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7d2091679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e86ca59ae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5b25f05994e8d" /><Relationship Type="http://schemas.openxmlformats.org/officeDocument/2006/relationships/numbering" Target="/word/numbering.xml" Id="R2bc4853a6ea74c22" /><Relationship Type="http://schemas.openxmlformats.org/officeDocument/2006/relationships/settings" Target="/word/settings.xml" Id="R8886cd12fc304894" /><Relationship Type="http://schemas.openxmlformats.org/officeDocument/2006/relationships/image" Target="/word/media/be1bb250-157e-4ad1-99e8-49ad3fafbd5b.png" Id="Ra13e86ca59ae4972" /></Relationships>
</file>