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861db050d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09a15ee97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Zezulin,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33fd0636c441c" /><Relationship Type="http://schemas.openxmlformats.org/officeDocument/2006/relationships/numbering" Target="/word/numbering.xml" Id="Rb465275aa41f4352" /><Relationship Type="http://schemas.openxmlformats.org/officeDocument/2006/relationships/settings" Target="/word/settings.xml" Id="R6618c896158346fb" /><Relationship Type="http://schemas.openxmlformats.org/officeDocument/2006/relationships/image" Target="/word/media/8e0221ba-82c5-406b-b42a-2598983c5429.png" Id="R98e09a15ee9746af" /></Relationships>
</file>