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f721a4624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3507b8147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Zgierzynka,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4d6860ef647e3" /><Relationship Type="http://schemas.openxmlformats.org/officeDocument/2006/relationships/numbering" Target="/word/numbering.xml" Id="Re177716002ff4c2b" /><Relationship Type="http://schemas.openxmlformats.org/officeDocument/2006/relationships/settings" Target="/word/settings.xml" Id="R741b6101a78f467f" /><Relationship Type="http://schemas.openxmlformats.org/officeDocument/2006/relationships/image" Target="/word/media/f67ddd94-fb9c-419b-94f5-7a92481cb1e2.png" Id="R9523507b81474077" /></Relationships>
</file>