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ef8263aa8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9c0159417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919c36a6e4260" /><Relationship Type="http://schemas.openxmlformats.org/officeDocument/2006/relationships/numbering" Target="/word/numbering.xml" Id="R801ccfb457c44bb9" /><Relationship Type="http://schemas.openxmlformats.org/officeDocument/2006/relationships/settings" Target="/word/settings.xml" Id="R2cbae00acaaf490d" /><Relationship Type="http://schemas.openxmlformats.org/officeDocument/2006/relationships/image" Target="/word/media/537a8d48-36b8-4f6e-ace1-27b7e22464db.png" Id="Rd269c0159417411c" /></Relationships>
</file>