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09f6c924f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82efb91e5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Zgnilka,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a518515e94be5" /><Relationship Type="http://schemas.openxmlformats.org/officeDocument/2006/relationships/numbering" Target="/word/numbering.xml" Id="R292ee9c100d74ba4" /><Relationship Type="http://schemas.openxmlformats.org/officeDocument/2006/relationships/settings" Target="/word/settings.xml" Id="Re0f72f95c0614a8a" /><Relationship Type="http://schemas.openxmlformats.org/officeDocument/2006/relationships/image" Target="/word/media/313d884a-b4f5-42e9-afc7-d0c2912115c3.png" Id="Rf0d82efb91e548ac" /></Relationships>
</file>