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419abab09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6cbba06d7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27335c9ce4ad2" /><Relationship Type="http://schemas.openxmlformats.org/officeDocument/2006/relationships/numbering" Target="/word/numbering.xml" Id="R033a5cf20212497c" /><Relationship Type="http://schemas.openxmlformats.org/officeDocument/2006/relationships/settings" Target="/word/settings.xml" Id="R303aa0aeca2e4440" /><Relationship Type="http://schemas.openxmlformats.org/officeDocument/2006/relationships/image" Target="/word/media/098c9a7c-2610-4f33-8bea-1aef206d4fad.png" Id="R45c6cbba06d744dc" /></Relationships>
</file>