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33ba4a4ca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06cc7b1c0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8994dd97a4ada" /><Relationship Type="http://schemas.openxmlformats.org/officeDocument/2006/relationships/numbering" Target="/word/numbering.xml" Id="R81c68e4c13434218" /><Relationship Type="http://schemas.openxmlformats.org/officeDocument/2006/relationships/settings" Target="/word/settings.xml" Id="Rc2b0ed96e1db41b9" /><Relationship Type="http://schemas.openxmlformats.org/officeDocument/2006/relationships/image" Target="/word/media/5dd122df-229d-4a14-a0a9-af5b69b6bd21.png" Id="Raa006cc7b1c04d1f" /></Relationships>
</file>