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157737a3c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73c633100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44d2bb8724381" /><Relationship Type="http://schemas.openxmlformats.org/officeDocument/2006/relationships/numbering" Target="/word/numbering.xml" Id="R6986c12da13c4184" /><Relationship Type="http://schemas.openxmlformats.org/officeDocument/2006/relationships/settings" Target="/word/settings.xml" Id="R554355ba901d413b" /><Relationship Type="http://schemas.openxmlformats.org/officeDocument/2006/relationships/image" Target="/word/media/7addc200-1b04-40b2-aff3-8bc0e21683a5.png" Id="Refd73c6331004601" /></Relationships>
</file>