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136033299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e13861630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a42d377494dd0" /><Relationship Type="http://schemas.openxmlformats.org/officeDocument/2006/relationships/numbering" Target="/word/numbering.xml" Id="Re2e96ec4d2c34e1e" /><Relationship Type="http://schemas.openxmlformats.org/officeDocument/2006/relationships/settings" Target="/word/settings.xml" Id="Rf0a8ce59adb445a5" /><Relationship Type="http://schemas.openxmlformats.org/officeDocument/2006/relationships/image" Target="/word/media/1c337659-6630-4190-bd2f-b5f4fbcb0e50.png" Id="R254e138616304f08" /></Relationships>
</file>