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fc69aab55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9388bde0f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4f5e44bdf43c9" /><Relationship Type="http://schemas.openxmlformats.org/officeDocument/2006/relationships/numbering" Target="/word/numbering.xml" Id="Rb1b7eaf430cb471b" /><Relationship Type="http://schemas.openxmlformats.org/officeDocument/2006/relationships/settings" Target="/word/settings.xml" Id="R3e9f9d4a75794d13" /><Relationship Type="http://schemas.openxmlformats.org/officeDocument/2006/relationships/image" Target="/word/media/5a8bf2bc-a520-46de-9779-beb39443b872.png" Id="R2b49388bde0f4212" /></Relationships>
</file>