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7e1d2f860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940e87df4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Zieblice,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c9db225ac47d2" /><Relationship Type="http://schemas.openxmlformats.org/officeDocument/2006/relationships/numbering" Target="/word/numbering.xml" Id="R3f20cc0ea83147f2" /><Relationship Type="http://schemas.openxmlformats.org/officeDocument/2006/relationships/settings" Target="/word/settings.xml" Id="Rfb29ab4ce0d948eb" /><Relationship Type="http://schemas.openxmlformats.org/officeDocument/2006/relationships/image" Target="/word/media/8528b04f-5a49-448a-bcfe-0be572694dd3.png" Id="R25f940e87df44cf4" /></Relationships>
</file>