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339a74cb7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b640bde4d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56ae4ca0436d" /><Relationship Type="http://schemas.openxmlformats.org/officeDocument/2006/relationships/numbering" Target="/word/numbering.xml" Id="R1f6f041a70174a9e" /><Relationship Type="http://schemas.openxmlformats.org/officeDocument/2006/relationships/settings" Target="/word/settings.xml" Id="R80043417d7f54e02" /><Relationship Type="http://schemas.openxmlformats.org/officeDocument/2006/relationships/image" Target="/word/media/f559a370-f048-4a15-9ebf-ff2222a1947d.png" Id="Re86b640bde4d4885" /></Relationships>
</file>