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0d1596595643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001de1244c4d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Zieleniak,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6db7d30b9340b0" /><Relationship Type="http://schemas.openxmlformats.org/officeDocument/2006/relationships/numbering" Target="/word/numbering.xml" Id="R52948b925c284cf4" /><Relationship Type="http://schemas.openxmlformats.org/officeDocument/2006/relationships/settings" Target="/word/settings.xml" Id="R4b69a8eca5bf45c2" /><Relationship Type="http://schemas.openxmlformats.org/officeDocument/2006/relationships/image" Target="/word/media/a58ffb4c-5d17-4200-99db-59ad085c2a9e.png" Id="Rfe001de1244c4d9e" /></Relationships>
</file>