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6adf0e707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ae181fb31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250131ff04e1c" /><Relationship Type="http://schemas.openxmlformats.org/officeDocument/2006/relationships/numbering" Target="/word/numbering.xml" Id="Rcc322111b0004a12" /><Relationship Type="http://schemas.openxmlformats.org/officeDocument/2006/relationships/settings" Target="/word/settings.xml" Id="Rfc36284f188a429a" /><Relationship Type="http://schemas.openxmlformats.org/officeDocument/2006/relationships/image" Target="/word/media/6a16980d-05b1-44c0-a287-c0411dd1951f.png" Id="Rf0eae181fb314836" /></Relationships>
</file>