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f831060a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18ca9af7f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bdc558edd444a" /><Relationship Type="http://schemas.openxmlformats.org/officeDocument/2006/relationships/numbering" Target="/word/numbering.xml" Id="Rfc6a5e06b20b4a4d" /><Relationship Type="http://schemas.openxmlformats.org/officeDocument/2006/relationships/settings" Target="/word/settings.xml" Id="R6a195138120a4f0c" /><Relationship Type="http://schemas.openxmlformats.org/officeDocument/2006/relationships/image" Target="/word/media/847f3929-92fd-4e14-a5a8-2d7be4af6871.png" Id="Rd4718ca9af7f4905" /></Relationships>
</file>