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cc794baf3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ce29e3bf7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cd29122164415" /><Relationship Type="http://schemas.openxmlformats.org/officeDocument/2006/relationships/numbering" Target="/word/numbering.xml" Id="R64271f7277b8423b" /><Relationship Type="http://schemas.openxmlformats.org/officeDocument/2006/relationships/settings" Target="/word/settings.xml" Id="R3e22acd270b4490c" /><Relationship Type="http://schemas.openxmlformats.org/officeDocument/2006/relationships/image" Target="/word/media/6759e746-c27a-4ce2-9f4d-ae8ccc2cf3bd.png" Id="R9dfce29e3bf74bcd" /></Relationships>
</file>