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c21072631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e0138820a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372eedee541af" /><Relationship Type="http://schemas.openxmlformats.org/officeDocument/2006/relationships/numbering" Target="/word/numbering.xml" Id="R37c11109d2974dab" /><Relationship Type="http://schemas.openxmlformats.org/officeDocument/2006/relationships/settings" Target="/word/settings.xml" Id="R8c3f7fc6b0154de5" /><Relationship Type="http://schemas.openxmlformats.org/officeDocument/2006/relationships/image" Target="/word/media/3ef8fa88-62c1-48b1-88b0-9da62bb4ba5d.png" Id="Rdf3e0138820a4bdc" /></Relationships>
</file>