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0b9fe9908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1ff657718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7f13d10b14f00" /><Relationship Type="http://schemas.openxmlformats.org/officeDocument/2006/relationships/numbering" Target="/word/numbering.xml" Id="R6883e51cda074900" /><Relationship Type="http://schemas.openxmlformats.org/officeDocument/2006/relationships/settings" Target="/word/settings.xml" Id="R5e6997d4648b46cd" /><Relationship Type="http://schemas.openxmlformats.org/officeDocument/2006/relationships/image" Target="/word/media/460d5c6d-5f09-46ef-b30e-07ab22d62f83.png" Id="Rf261ff6577184ab7" /></Relationships>
</file>