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318f030fe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6f203a137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86dc47cdc4021" /><Relationship Type="http://schemas.openxmlformats.org/officeDocument/2006/relationships/numbering" Target="/word/numbering.xml" Id="Rfbd9fb49806a4c5b" /><Relationship Type="http://schemas.openxmlformats.org/officeDocument/2006/relationships/settings" Target="/word/settings.xml" Id="R579b2067bee24998" /><Relationship Type="http://schemas.openxmlformats.org/officeDocument/2006/relationships/image" Target="/word/media/6ff5461e-a807-4ba1-a20f-4ae77809ee6f.png" Id="R66e6f203a13744be" /></Relationships>
</file>