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c21441bb2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5c241be3a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19dbf642e4ff0" /><Relationship Type="http://schemas.openxmlformats.org/officeDocument/2006/relationships/numbering" Target="/word/numbering.xml" Id="R3b60c738142b423c" /><Relationship Type="http://schemas.openxmlformats.org/officeDocument/2006/relationships/settings" Target="/word/settings.xml" Id="Ra7923921c8bc438d" /><Relationship Type="http://schemas.openxmlformats.org/officeDocument/2006/relationships/image" Target="/word/media/8e1842b0-d44f-4b71-8690-affc7c913e2b.png" Id="R0995c241be3a4713" /></Relationships>
</file>