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0ae22902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51bc6a395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Zielona-Grzybowa,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50c51143248b4" /><Relationship Type="http://schemas.openxmlformats.org/officeDocument/2006/relationships/numbering" Target="/word/numbering.xml" Id="Raff6396b5ecd4cff" /><Relationship Type="http://schemas.openxmlformats.org/officeDocument/2006/relationships/settings" Target="/word/settings.xml" Id="R0a5d36765caf4b85" /><Relationship Type="http://schemas.openxmlformats.org/officeDocument/2006/relationships/image" Target="/word/media/3c341888-de92-4673-968c-c6e690bb8b54.png" Id="Rbcf51bc6a39543bf" /></Relationships>
</file>