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3cc121658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84163cc50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Zielona Wyspa,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eaccdc8754569" /><Relationship Type="http://schemas.openxmlformats.org/officeDocument/2006/relationships/numbering" Target="/word/numbering.xml" Id="Rd760b9e010dd459c" /><Relationship Type="http://schemas.openxmlformats.org/officeDocument/2006/relationships/settings" Target="/word/settings.xml" Id="Rf4a203c0cec9453c" /><Relationship Type="http://schemas.openxmlformats.org/officeDocument/2006/relationships/image" Target="/word/media/2b584786-65c8-431c-9db3-e18c49a3ac7d.png" Id="Ra6384163cc5047bf" /></Relationships>
</file>