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c12e7784b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748aa90f748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Zielone Kamedulskie,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435046e594bf9" /><Relationship Type="http://schemas.openxmlformats.org/officeDocument/2006/relationships/numbering" Target="/word/numbering.xml" Id="R524db7c4851c4e38" /><Relationship Type="http://schemas.openxmlformats.org/officeDocument/2006/relationships/settings" Target="/word/settings.xml" Id="R6abac823b2e5430c" /><Relationship Type="http://schemas.openxmlformats.org/officeDocument/2006/relationships/image" Target="/word/media/8345012a-9a42-48f2-8144-e05f1e5adc30.png" Id="R1f5748aa90f748df" /></Relationships>
</file>