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70e226ca3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7c38625b1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34c1a633d4100" /><Relationship Type="http://schemas.openxmlformats.org/officeDocument/2006/relationships/numbering" Target="/word/numbering.xml" Id="R390b5092d4f34444" /><Relationship Type="http://schemas.openxmlformats.org/officeDocument/2006/relationships/settings" Target="/word/settings.xml" Id="R5a72af58eaf34d5b" /><Relationship Type="http://schemas.openxmlformats.org/officeDocument/2006/relationships/image" Target="/word/media/4af181c4-9b4d-4360-9d6c-9a2d1cb25f9d.png" Id="R59e7c38625b14b0f" /></Relationships>
</file>