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bf18ab74cd4c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df5068a5ba46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Zielonki,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8aa94eed084416" /><Relationship Type="http://schemas.openxmlformats.org/officeDocument/2006/relationships/numbering" Target="/word/numbering.xml" Id="Ra9188dcb093c49f3" /><Relationship Type="http://schemas.openxmlformats.org/officeDocument/2006/relationships/settings" Target="/word/settings.xml" Id="R2445009119374425" /><Relationship Type="http://schemas.openxmlformats.org/officeDocument/2006/relationships/image" Target="/word/media/25b33ebb-8bb0-4ee3-bc7e-2809e14a08cf.png" Id="R50df5068a5ba4649" /></Relationships>
</file>