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8d9180113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8fbc6371f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Zielonki-Wies,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48361f3794ff3" /><Relationship Type="http://schemas.openxmlformats.org/officeDocument/2006/relationships/numbering" Target="/word/numbering.xml" Id="R6fb3e317a6e94755" /><Relationship Type="http://schemas.openxmlformats.org/officeDocument/2006/relationships/settings" Target="/word/settings.xml" Id="R28651e367ae647e4" /><Relationship Type="http://schemas.openxmlformats.org/officeDocument/2006/relationships/image" Target="/word/media/d898e75c-419f-4341-af3c-cc862b188714.png" Id="R4528fbc6371f435f" /></Relationships>
</file>