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15b480dfc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3f602bf46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Zielony Debiec,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f519e94c84ce0" /><Relationship Type="http://schemas.openxmlformats.org/officeDocument/2006/relationships/numbering" Target="/word/numbering.xml" Id="R4b4fc35ed4254e5c" /><Relationship Type="http://schemas.openxmlformats.org/officeDocument/2006/relationships/settings" Target="/word/settings.xml" Id="R2c31e71c1d294779" /><Relationship Type="http://schemas.openxmlformats.org/officeDocument/2006/relationships/image" Target="/word/media/4c7b4704-ca7c-423a-b75f-202d31b1e784.png" Id="R70e3f602bf464ee4" /></Relationships>
</file>