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691ea4c3d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197698769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1105aaf2e4817" /><Relationship Type="http://schemas.openxmlformats.org/officeDocument/2006/relationships/numbering" Target="/word/numbering.xml" Id="R34372d2e2baf4230" /><Relationship Type="http://schemas.openxmlformats.org/officeDocument/2006/relationships/settings" Target="/word/settings.xml" Id="R0e5c7c3e39b04af7" /><Relationship Type="http://schemas.openxmlformats.org/officeDocument/2006/relationships/image" Target="/word/media/36fc1189-c994-468f-8ad1-90ef5d507794.png" Id="Rcda1976987694744" /></Relationships>
</file>