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1f70c002994e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b85b0f31cc44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Ziemielowice,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c1fef661d643f5" /><Relationship Type="http://schemas.openxmlformats.org/officeDocument/2006/relationships/numbering" Target="/word/numbering.xml" Id="R122b1abd039241d4" /><Relationship Type="http://schemas.openxmlformats.org/officeDocument/2006/relationships/settings" Target="/word/settings.xml" Id="Rd4732aa6baa44740" /><Relationship Type="http://schemas.openxmlformats.org/officeDocument/2006/relationships/image" Target="/word/media/04250dda-e39a-49dc-adf1-629ed312beb7.png" Id="R07b85b0f31cc44b1" /></Relationships>
</file>