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884c121ab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feb87cdc6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f491e6f2547f0" /><Relationship Type="http://schemas.openxmlformats.org/officeDocument/2006/relationships/numbering" Target="/word/numbering.xml" Id="Racd4f076f608450f" /><Relationship Type="http://schemas.openxmlformats.org/officeDocument/2006/relationships/settings" Target="/word/settings.xml" Id="R5fecc76e790e46ba" /><Relationship Type="http://schemas.openxmlformats.org/officeDocument/2006/relationships/image" Target="/word/media/fb1ba2e4-380a-4cbb-a4ea-dbac5b148138.png" Id="R58dfeb87cdc645f5" /></Relationships>
</file>