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9c49b9d60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951a9166e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Ziemomysl,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59d40d4694d52" /><Relationship Type="http://schemas.openxmlformats.org/officeDocument/2006/relationships/numbering" Target="/word/numbering.xml" Id="R5a0af029864e4e15" /><Relationship Type="http://schemas.openxmlformats.org/officeDocument/2006/relationships/settings" Target="/word/settings.xml" Id="R91c28f0510ac4205" /><Relationship Type="http://schemas.openxmlformats.org/officeDocument/2006/relationships/image" Target="/word/media/b6e9891b-1d87-48c9-ba46-bc2c851eb44b.png" Id="R459951a9166e46c9" /></Relationships>
</file>