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3b31365d9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db1819552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28347326c4022" /><Relationship Type="http://schemas.openxmlformats.org/officeDocument/2006/relationships/numbering" Target="/word/numbering.xml" Id="R0e8d4622289f4525" /><Relationship Type="http://schemas.openxmlformats.org/officeDocument/2006/relationships/settings" Target="/word/settings.xml" Id="R95173fc17a904a3f" /><Relationship Type="http://schemas.openxmlformats.org/officeDocument/2006/relationships/image" Target="/word/media/a5da614f-2690-4a87-8ba1-e8209f3222e7.png" Id="R257db1819552453e" /></Relationships>
</file>