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e0c1797d5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79c6f7058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f7ca2e7034251" /><Relationship Type="http://schemas.openxmlformats.org/officeDocument/2006/relationships/numbering" Target="/word/numbering.xml" Id="R3f26827dae27420f" /><Relationship Type="http://schemas.openxmlformats.org/officeDocument/2006/relationships/settings" Target="/word/settings.xml" Id="R18d3eaa614444994" /><Relationship Type="http://schemas.openxmlformats.org/officeDocument/2006/relationships/image" Target="/word/media/5b3f13a3-8989-4286-985c-689d6dc268a4.png" Id="Ra7679c6f70584657" /></Relationships>
</file>