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03750d97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477a21721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50c3fe0cc4b2b" /><Relationship Type="http://schemas.openxmlformats.org/officeDocument/2006/relationships/numbering" Target="/word/numbering.xml" Id="R1e7ff52c9bf74ee8" /><Relationship Type="http://schemas.openxmlformats.org/officeDocument/2006/relationships/settings" Target="/word/settings.xml" Id="R38e3098a0e3a437d" /><Relationship Type="http://schemas.openxmlformats.org/officeDocument/2006/relationships/image" Target="/word/media/964227fb-8136-409a-be80-0b06e7d08ab3.png" Id="R0e7477a217214a64" /></Relationships>
</file>