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086f2aa4746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df09d1700f43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2fffc08d364131" /><Relationship Type="http://schemas.openxmlformats.org/officeDocument/2006/relationships/numbering" Target="/word/numbering.xml" Id="R89bd42419b0d4005" /><Relationship Type="http://schemas.openxmlformats.org/officeDocument/2006/relationships/settings" Target="/word/settings.xml" Id="R682e2b9720aa477d" /><Relationship Type="http://schemas.openxmlformats.org/officeDocument/2006/relationships/image" Target="/word/media/de63b5e4-f6e0-4af7-b0d3-8b3feaeb1ca9.png" Id="Raedf09d1700f43be" /></Relationships>
</file>