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49406e0bdd41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0ba64b58f54f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Zimna Woda,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b7781b06074c45" /><Relationship Type="http://schemas.openxmlformats.org/officeDocument/2006/relationships/numbering" Target="/word/numbering.xml" Id="Ree9e58d5f31946f9" /><Relationship Type="http://schemas.openxmlformats.org/officeDocument/2006/relationships/settings" Target="/word/settings.xml" Id="Rb968bb2ae21f40ab" /><Relationship Type="http://schemas.openxmlformats.org/officeDocument/2006/relationships/image" Target="/word/media/6b99ec95-5162-406b-bbae-0eb97a2c4abc.png" Id="R310ba64b58f54f8e" /></Relationships>
</file>