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93e0b33fc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8cf682051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Zimna Wodka,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3ca5498684fb7" /><Relationship Type="http://schemas.openxmlformats.org/officeDocument/2006/relationships/numbering" Target="/word/numbering.xml" Id="R584c9366d0864621" /><Relationship Type="http://schemas.openxmlformats.org/officeDocument/2006/relationships/settings" Target="/word/settings.xml" Id="R5d26989fdcbb48d7" /><Relationship Type="http://schemas.openxmlformats.org/officeDocument/2006/relationships/image" Target="/word/media/50487517-45c0-4417-a20c-57c76ac10ee0.png" Id="Rf008cf6820514a51" /></Relationships>
</file>