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6ae07b1db43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cbbc241e3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Zimne Zdroje,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cc1e3cd9e64128" /><Relationship Type="http://schemas.openxmlformats.org/officeDocument/2006/relationships/numbering" Target="/word/numbering.xml" Id="Rf81024f544724629" /><Relationship Type="http://schemas.openxmlformats.org/officeDocument/2006/relationships/settings" Target="/word/settings.xml" Id="Rd493980b30a44243" /><Relationship Type="http://schemas.openxmlformats.org/officeDocument/2006/relationships/image" Target="/word/media/66aea605-ec06-4e7a-8ae6-a291087f4104.png" Id="R8aacbbc241e34bb0" /></Relationships>
</file>