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6bf734b89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28336ab28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9b052ed3d4a54" /><Relationship Type="http://schemas.openxmlformats.org/officeDocument/2006/relationships/numbering" Target="/word/numbering.xml" Id="Rb873321735d445fa" /><Relationship Type="http://schemas.openxmlformats.org/officeDocument/2006/relationships/settings" Target="/word/settings.xml" Id="R9f7c2ee6f0774a15" /><Relationship Type="http://schemas.openxmlformats.org/officeDocument/2006/relationships/image" Target="/word/media/0ddaa072-03c4-4cdf-822c-f64c61538eb1.png" Id="Rb2828336ab284b45" /></Relationships>
</file>