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19f7da150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1a235df06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4d60dd6e24fec" /><Relationship Type="http://schemas.openxmlformats.org/officeDocument/2006/relationships/numbering" Target="/word/numbering.xml" Id="Rba1f00d6b0264e22" /><Relationship Type="http://schemas.openxmlformats.org/officeDocument/2006/relationships/settings" Target="/word/settings.xml" Id="R1da66bfdbb284be3" /><Relationship Type="http://schemas.openxmlformats.org/officeDocument/2006/relationships/image" Target="/word/media/c7f7bbd2-3319-4c64-8a51-759e8bfa5bda.png" Id="Rb981a235df064cff" /></Relationships>
</file>