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e0144545f42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366f9d13034b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Zimotki,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a44746e1144553" /><Relationship Type="http://schemas.openxmlformats.org/officeDocument/2006/relationships/numbering" Target="/word/numbering.xml" Id="R0b06c9dd1f944f21" /><Relationship Type="http://schemas.openxmlformats.org/officeDocument/2006/relationships/settings" Target="/word/settings.xml" Id="Rd3cccfdd5dca40bc" /><Relationship Type="http://schemas.openxmlformats.org/officeDocument/2006/relationships/image" Target="/word/media/2ab4ac9f-aa46-4190-b08e-0f477bfd0c6a.png" Id="R8c366f9d13034bbc" /></Relationships>
</file>