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6d7765cc7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8845a0b58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Ziolkow,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193e3a62c41c3" /><Relationship Type="http://schemas.openxmlformats.org/officeDocument/2006/relationships/numbering" Target="/word/numbering.xml" Id="R0c80331c8eac4a1d" /><Relationship Type="http://schemas.openxmlformats.org/officeDocument/2006/relationships/settings" Target="/word/settings.xml" Id="R74a6e75a2faa4fad" /><Relationship Type="http://schemas.openxmlformats.org/officeDocument/2006/relationships/image" Target="/word/media/5c95b6e6-6219-4245-b8c5-e35398079242.png" Id="R6388845a0b584cab" /></Relationships>
</file>