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23cd0b68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49c96d90c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3f348cd64cd7" /><Relationship Type="http://schemas.openxmlformats.org/officeDocument/2006/relationships/numbering" Target="/word/numbering.xml" Id="Rbff9660bbc1d452e" /><Relationship Type="http://schemas.openxmlformats.org/officeDocument/2006/relationships/settings" Target="/word/settings.xml" Id="Re0354571d2e24536" /><Relationship Type="http://schemas.openxmlformats.org/officeDocument/2006/relationships/image" Target="/word/media/474b4929-a5ba-45bb-98e3-e60eff4d8d3b.png" Id="R46549c96d90c4c1a" /></Relationships>
</file>