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35b8b31c1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44cae9df0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Zlakow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95c311dc4256" /><Relationship Type="http://schemas.openxmlformats.org/officeDocument/2006/relationships/numbering" Target="/word/numbering.xml" Id="Rf18a65ed72c1462f" /><Relationship Type="http://schemas.openxmlformats.org/officeDocument/2006/relationships/settings" Target="/word/settings.xml" Id="R1ca3cb75d69f4f66" /><Relationship Type="http://schemas.openxmlformats.org/officeDocument/2006/relationships/image" Target="/word/media/25145eec-50f0-41ce-a181-ea9bfdfbbfff.png" Id="R8f444cae9df0424f" /></Relationships>
</file>