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b7868b4af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e937e4867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Zlamany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b1dc5dff74c23" /><Relationship Type="http://schemas.openxmlformats.org/officeDocument/2006/relationships/numbering" Target="/word/numbering.xml" Id="R336cba7e71d14954" /><Relationship Type="http://schemas.openxmlformats.org/officeDocument/2006/relationships/settings" Target="/word/settings.xml" Id="R6da8593d3b504963" /><Relationship Type="http://schemas.openxmlformats.org/officeDocument/2006/relationships/image" Target="/word/media/49870598-5e35-4776-b907-65f6e47d5810.png" Id="R111e937e48674082" /></Relationships>
</file>