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5f80235aa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766de22c9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Zle Mieso,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e83ef25024884" /><Relationship Type="http://schemas.openxmlformats.org/officeDocument/2006/relationships/numbering" Target="/word/numbering.xml" Id="Rcc8d6bd4a56e457c" /><Relationship Type="http://schemas.openxmlformats.org/officeDocument/2006/relationships/settings" Target="/word/settings.xml" Id="Rd60ec1bd11524f9e" /><Relationship Type="http://schemas.openxmlformats.org/officeDocument/2006/relationships/image" Target="/word/media/12d22cd1-ec1c-4b8e-9806-406c47ecace5.png" Id="Raa6766de22c9424c" /></Relationships>
</file>