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6d9d0e179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560f264e6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Zlinice,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480a5f1e34f96" /><Relationship Type="http://schemas.openxmlformats.org/officeDocument/2006/relationships/numbering" Target="/word/numbering.xml" Id="Rfb07b299dc6347ac" /><Relationship Type="http://schemas.openxmlformats.org/officeDocument/2006/relationships/settings" Target="/word/settings.xml" Id="Ra4ef6ced83a94cc8" /><Relationship Type="http://schemas.openxmlformats.org/officeDocument/2006/relationships/image" Target="/word/media/814bd226-fd8e-4dd0-8d41-61bafbaf417f.png" Id="Rcfc560f264e64b65" /></Relationships>
</file>