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4229a24fd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153f38e5544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Zlobek-Maty,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8a114eabf43ed" /><Relationship Type="http://schemas.openxmlformats.org/officeDocument/2006/relationships/numbering" Target="/word/numbering.xml" Id="R0e89ed11884d43e5" /><Relationship Type="http://schemas.openxmlformats.org/officeDocument/2006/relationships/settings" Target="/word/settings.xml" Id="Rd699dc2dd87240ed" /><Relationship Type="http://schemas.openxmlformats.org/officeDocument/2006/relationships/image" Target="/word/media/e1973436-578e-4806-b0cd-7722a1c89f50.png" Id="R7e6153f38e554492" /></Relationships>
</file>