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38ff0fe6d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df9fabbaa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87a3575a049b1" /><Relationship Type="http://schemas.openxmlformats.org/officeDocument/2006/relationships/numbering" Target="/word/numbering.xml" Id="R4e6386f63cf04e60" /><Relationship Type="http://schemas.openxmlformats.org/officeDocument/2006/relationships/settings" Target="/word/settings.xml" Id="R7e6c10ae57974442" /><Relationship Type="http://schemas.openxmlformats.org/officeDocument/2006/relationships/image" Target="/word/media/98aedfec-0689-4819-b1ee-9116955ff236.png" Id="Rcbadf9fabbaa4d89" /></Relationships>
</file>